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23B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rPr>
          <w:rFonts w:hint="eastAsia" w:ascii="Times New Roman" w:hAnsi="Times New Roman" w:eastAsia="方正小标宋简体" w:cs="方正小标宋简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关于物理与电子工程学院2026年“立德树人”奖学金的公示</w:t>
      </w:r>
    </w:p>
    <w:bookmarkEnd w:id="0"/>
    <w:p w14:paraId="2C678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根据《关于做好2025年“立德树人奖教金”“立德树人奖学金”评选表彰工作的通知》（苏教基金〔2025〕1号）、《关于进一步做好奖教奖学“两个奖项”评选表彰工作的通知》（苏教基金〔2024〕1号）</w:t>
      </w:r>
      <w:r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有关规定，通过个人申报，学院党政联席会审议评审，拟将张书恪等4名同学推荐为“立德树人”奖学金推荐人选。</w:t>
      </w:r>
    </w:p>
    <w:p w14:paraId="65B91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现予以公示，公示时间为2026年9月18日至9月21日。公示期间，如有异议，请向学院学生工作办公室反映，地点：逸夫楼实验楼东223室，联系电话：19025022066。</w:t>
      </w:r>
    </w:p>
    <w:p w14:paraId="5B7883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357F24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74F2A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420" w:rightChars="200"/>
        <w:jc w:val="righ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物理与电子工程学院</w:t>
      </w:r>
    </w:p>
    <w:p w14:paraId="78E7D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420" w:rightChars="200"/>
        <w:jc w:val="righ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2025年9月18日</w:t>
      </w:r>
    </w:p>
    <w:p w14:paraId="1AEFAD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rPr>
          <w:rFonts w:hint="eastAsia" w:ascii="Times New Roman" w:hAnsi="Times New Roman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74968F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rPr>
          <w:rFonts w:hint="eastAsia" w:ascii="Times New Roman" w:hAnsi="Times New Roman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910C9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rPr>
          <w:rFonts w:hint="eastAsia" w:ascii="Times New Roman" w:hAnsi="Times New Roman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物理与电子工程学院2026年“立德树人”奖学金拟推荐名单</w:t>
      </w:r>
    </w:p>
    <w:tbl>
      <w:tblPr>
        <w:tblStyle w:val="2"/>
        <w:tblpPr w:leftFromText="180" w:rightFromText="180" w:vertAnchor="text" w:horzAnchor="page" w:tblpXSpec="center" w:tblpY="525"/>
        <w:tblOverlap w:val="never"/>
        <w:tblW w:w="46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1572"/>
      </w:tblGrid>
      <w:tr w14:paraId="6B80E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15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物23（1）物理S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9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张书恪</w:t>
            </w:r>
          </w:p>
        </w:tc>
      </w:tr>
      <w:tr w14:paraId="0F33E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47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物23（2）物理S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2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张宇娴</w:t>
            </w:r>
          </w:p>
        </w:tc>
      </w:tr>
      <w:tr w14:paraId="44EFA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10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物23（6）电子D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B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高静兰</w:t>
            </w:r>
          </w:p>
        </w:tc>
      </w:tr>
      <w:tr w14:paraId="7A301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EB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物23（14）电子J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5B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  芹</w:t>
            </w:r>
          </w:p>
        </w:tc>
      </w:tr>
    </w:tbl>
    <w:p w14:paraId="7CA3C8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rPr>
          <w:rFonts w:hint="default" w:ascii="Times New Roman" w:hAnsi="Times New Roman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516B9"/>
    <w:rsid w:val="00DA5C53"/>
    <w:rsid w:val="0B3516B9"/>
    <w:rsid w:val="0C2E25D0"/>
    <w:rsid w:val="0C8813ED"/>
    <w:rsid w:val="1C900D6C"/>
    <w:rsid w:val="35B56371"/>
    <w:rsid w:val="5B2F20BF"/>
    <w:rsid w:val="5D0E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354</Characters>
  <Lines>0</Lines>
  <Paragraphs>0</Paragraphs>
  <TotalTime>2</TotalTime>
  <ScaleCrop>false</ScaleCrop>
  <LinksUpToDate>false</LinksUpToDate>
  <CharactersWithSpaces>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2025-10-15T08:20:00Z</dcterms:created>
  <dc:creator>小5</dc:creator>
  <cp:lastModifiedBy>小5</cp:lastModifiedBy>
  <cp:lastPrinted>2025-10-31T05:49:00Z</cp:lastPrinted>
  <dcterms:modified xsi:type="dcterms:W3CDTF">2026-09-18T10:52:22Z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15CA79B535F946DA81E505B69A926796_13</vt:lpwstr>
  </property>
  <property fmtid="{D5CDD505-2E9C-101B-9397-08002B2CF9AE}" pid="4" name="KSOTemplateDocerSaveRecord">
    <vt:lpwstr>eyJoZGlkIjoiMzI0ZjU3ZDljZjM0Y2EzOTE1NDRiYTA2YjY3MzU1NjEiLCJ1c2VySWQiOiIyNzA0MDIwNDkifQ==</vt:lpwstr>
  </property>
</Properties>
</file>